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复核研究生入学考试成绩的申请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申请人：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  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，考生编号：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   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，身份证号码：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   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，因对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年博士入学考试成绩存在异议，请求复核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  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考试科目（科目代码）成绩。复查结果联系方式：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single"/>
          <w:lang w:val="en-US" w:eastAsia="zh-CN" w:bidi="ar"/>
        </w:rPr>
        <w:t xml:space="preserve">       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(本人电话或邮箱）。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请批准。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 xml:space="preserve">                                    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申请人签名：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                                      2019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1515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15151"/>
          <w:spacing w:val="0"/>
          <w:kern w:val="0"/>
          <w:sz w:val="28"/>
          <w:szCs w:val="28"/>
          <w:u w:val="none"/>
          <w:lang w:val="en-US" w:eastAsia="zh-CN" w:bidi="ar"/>
        </w:rPr>
        <w:t>（后附：准考证扫描件及身份证复印件）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本人持本申请到广州市天河区兴科路368号广州化学所办公楼研究生部221室查询，或者通过邮件方式发送本人签字扫描件至wangl@gic.ac.cn。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916B0"/>
    <w:rsid w:val="38202C46"/>
    <w:rsid w:val="3A913923"/>
    <w:rsid w:val="406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王磊</dc:creator>
  <cp:lastModifiedBy>王磊</cp:lastModifiedBy>
  <dcterms:modified xsi:type="dcterms:W3CDTF">2019-04-08T01:47:49Z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